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     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不动产登记询问笔录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ascii="宋体" w:hAnsi="宋体"/>
          <w:b/>
          <w:sz w:val="28"/>
          <w:szCs w:val="28"/>
          <w:lang w:val="en-US"/>
        </w:rPr>
      </w:pPr>
      <w:r>
        <w:rPr>
          <w:rFonts w:hint="eastAsia" w:ascii="宋体" w:hAnsi="宋体"/>
          <w:kern w:val="2"/>
          <w:sz w:val="28"/>
          <w:szCs w:val="28"/>
          <w:lang w:val="en-US" w:eastAsia="zh-CN" w:bidi="ar-SA"/>
        </w:rPr>
        <w:t xml:space="preserve">受理编号：                        </w:t>
      </w:r>
      <w:r>
        <w:rPr>
          <w:rFonts w:hint="eastAsia" w:ascii="宋体" w:hAnsi="宋体"/>
          <w:sz w:val="28"/>
          <w:szCs w:val="28"/>
          <w:lang w:eastAsia="zh-CN"/>
        </w:rPr>
        <w:t>询问人：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1.</w:t>
      </w:r>
      <w:r>
        <w:rPr>
          <w:rFonts w:hint="eastAsia" w:ascii="宋体" w:hAnsi="宋体"/>
          <w:sz w:val="28"/>
          <w:szCs w:val="28"/>
        </w:rPr>
        <w:t>申请</w:t>
      </w:r>
      <w:r>
        <w:rPr>
          <w:rFonts w:hint="eastAsia" w:ascii="宋体" w:hAnsi="宋体"/>
          <w:sz w:val="28"/>
          <w:szCs w:val="28"/>
          <w:lang w:val="en-US" w:eastAsia="zh-CN"/>
        </w:rPr>
        <w:t>登记事项是否为申请人的</w:t>
      </w:r>
      <w:r>
        <w:rPr>
          <w:rFonts w:hint="eastAsia" w:ascii="宋体" w:hAnsi="宋体"/>
          <w:sz w:val="28"/>
          <w:szCs w:val="28"/>
        </w:rPr>
        <w:t>真实意思表示？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60" w:firstLine="0" w:firstLineChars="0"/>
        <w:textAlignment w:val="auto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□是                         □否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2.申请登记的不动产是共有，还是单独所有</w:t>
      </w:r>
      <w:r>
        <w:rPr>
          <w:rFonts w:hint="eastAsia" w:ascii="宋体" w:hAnsi="宋体"/>
          <w:sz w:val="28"/>
          <w:szCs w:val="28"/>
        </w:rPr>
        <w:t xml:space="preserve">？          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360" w:firstLine="0" w:firstLineChars="0"/>
        <w:textAlignment w:val="auto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□</w:t>
      </w:r>
      <w:r>
        <w:rPr>
          <w:rFonts w:hint="eastAsia" w:ascii="宋体" w:hAnsi="宋体"/>
          <w:sz w:val="28"/>
          <w:szCs w:val="28"/>
          <w:lang w:val="en-US" w:eastAsia="zh-CN"/>
        </w:rPr>
        <w:t>共有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□</w:t>
      </w:r>
      <w:r>
        <w:rPr>
          <w:rFonts w:hint="eastAsia" w:ascii="宋体" w:hAnsi="宋体"/>
          <w:sz w:val="28"/>
          <w:szCs w:val="28"/>
          <w:lang w:val="en-US" w:eastAsia="zh-CN"/>
        </w:rPr>
        <w:t>单独所有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3.申请登记的不动产是按份共有，还是共同共有</w:t>
      </w:r>
      <w:r>
        <w:rPr>
          <w:rFonts w:hint="eastAsia" w:ascii="宋体" w:hAnsi="宋体"/>
          <w:sz w:val="28"/>
          <w:szCs w:val="28"/>
        </w:rPr>
        <w:t>？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820" w:firstLineChars="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</w:t>
      </w:r>
      <w:r>
        <w:rPr>
          <w:rFonts w:hint="eastAsia" w:ascii="宋体" w:hAnsi="宋体"/>
          <w:sz w:val="28"/>
          <w:szCs w:val="28"/>
          <w:lang w:val="en-US" w:eastAsia="zh-CN"/>
        </w:rPr>
        <w:t>按份共有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□</w:t>
      </w:r>
      <w:r>
        <w:rPr>
          <w:rFonts w:hint="eastAsia" w:ascii="宋体" w:hAnsi="宋体"/>
          <w:sz w:val="28"/>
          <w:szCs w:val="28"/>
          <w:lang w:val="en-US" w:eastAsia="zh-CN"/>
        </w:rPr>
        <w:t>共同共有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hint="eastAsia" w:ascii="宋体" w:hAnsi="宋体" w:eastAsiaTheme="minorEastAsia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4.申请登记的不动产共有份额情况？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共同共有人不填写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820" w:firstLineChars="0"/>
        <w:textAlignment w:val="auto"/>
        <w:rPr>
          <w:rFonts w:hint="eastAsia" w:ascii="宋体" w:hAnsi="宋体"/>
          <w:sz w:val="28"/>
          <w:szCs w:val="28"/>
          <w:u w:val="singl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</w:t>
      </w:r>
      <w:r>
        <w:rPr>
          <w:rFonts w:hint="eastAsia" w:ascii="宋体" w:hAnsi="宋体"/>
          <w:sz w:val="28"/>
          <w:szCs w:val="28"/>
          <w:u w:val="none"/>
          <w:lang w:eastAsia="zh-CN"/>
        </w:rPr>
        <w:t>共有份额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             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 w:eastAsiaTheme="minorEastAsia" w:cstheme="minorBidi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宋体" w:hAnsi="宋体" w:cstheme="minorBidi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/>
          <w:sz w:val="28"/>
          <w:szCs w:val="28"/>
          <w:lang w:val="en-US" w:eastAsia="zh-CN"/>
        </w:rPr>
        <w:t>申请异议登记时，权利人是否不同意办理更正登记？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default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（申请异议登记时填写，申请其他登记时不填写本栏）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879" w:firstLineChars="314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□是                         □否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6.</w:t>
      </w:r>
      <w:r>
        <w:rPr>
          <w:rFonts w:hint="eastAsia" w:ascii="宋体" w:hAnsi="宋体"/>
          <w:sz w:val="28"/>
          <w:szCs w:val="28"/>
          <w:lang w:val="en-US" w:eastAsia="zh-CN"/>
        </w:rPr>
        <w:t>申请异议登记时，是否已知晓异议不应当承担的责任？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default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（申请异议登记时填写，申请其他登记时不填写本栏）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840" w:firstLineChars="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□是                         □否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7.</w:t>
      </w:r>
      <w:r>
        <w:rPr>
          <w:rFonts w:hint="eastAsia" w:ascii="宋体" w:hAnsi="宋体"/>
          <w:sz w:val="28"/>
          <w:szCs w:val="28"/>
        </w:rPr>
        <w:t>是否</w:t>
      </w:r>
      <w:r>
        <w:rPr>
          <w:rFonts w:hint="eastAsia" w:ascii="宋体" w:hAnsi="宋体"/>
          <w:sz w:val="28"/>
          <w:szCs w:val="28"/>
          <w:lang w:val="en-US" w:eastAsia="zh-CN"/>
        </w:rPr>
        <w:t>知晓小微企业（含个体工商户）可申请免缴登记费</w:t>
      </w:r>
      <w:r>
        <w:rPr>
          <w:rFonts w:hint="eastAsia" w:ascii="宋体" w:hAnsi="宋体"/>
          <w:sz w:val="28"/>
          <w:szCs w:val="28"/>
        </w:rPr>
        <w:t>？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88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□是                         □否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8.其他需要询问的有关事项：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default" w:ascii="宋体" w:hAnsi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（1）是否知晓不动产抵押登记费由抵押权人缴纳？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880" w:firstLineChars="0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□是                         □否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（2）如是小微企业是否愿意提供承诺书并申请免缴登记费？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（企业申请时填写，个人申请时不填写本栏）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88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□是                         □否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（3）是否属于优抚对象（烈士遗属、因公牺牲军人遗属、病故军人遗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属、残疾军人等）？如是，依据民发〔2014〕79号文，出示相关证件、文件可免交登记费、工本费。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（个人申请时填写，企业申请时不填写本栏）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88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□是                         □否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经被询问人确认，以上询问事项均回答真实、无误。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/>
          <w:sz w:val="28"/>
          <w:szCs w:val="28"/>
        </w:rPr>
        <w:t>被询问人签名（签章）</w:t>
      </w:r>
      <w:r>
        <w:rPr>
          <w:rFonts w:hint="eastAsia" w:ascii="宋体" w:hAnsi="宋体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 xml:space="preserve">           </w:t>
      </w:r>
      <w:r>
        <w:rPr>
          <w:rFonts w:hint="eastAsia"/>
          <w:sz w:val="30"/>
          <w:szCs w:val="30"/>
          <w:lang w:val="en-US" w:eastAsia="zh-CN"/>
        </w:rPr>
        <w:t xml:space="preserve">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>年    月    日</w:t>
      </w:r>
    </w:p>
    <w:sectPr>
      <w:footerReference r:id="rId3" w:type="default"/>
      <w:pgSz w:w="11906" w:h="16838"/>
      <w:pgMar w:top="1304" w:right="1587" w:bottom="1304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mRjM2RkMzNiNjQ4ODVhZjRhYjI3NzE1NTE0Y2YifQ=="/>
  </w:docVars>
  <w:rsids>
    <w:rsidRoot w:val="7ACA7825"/>
    <w:rsid w:val="000B5A68"/>
    <w:rsid w:val="00322CF9"/>
    <w:rsid w:val="004434B9"/>
    <w:rsid w:val="006E0D84"/>
    <w:rsid w:val="00D57F52"/>
    <w:rsid w:val="010B09DC"/>
    <w:rsid w:val="011179DC"/>
    <w:rsid w:val="01755DB8"/>
    <w:rsid w:val="01E0711D"/>
    <w:rsid w:val="02005118"/>
    <w:rsid w:val="020452CB"/>
    <w:rsid w:val="024B1729"/>
    <w:rsid w:val="02E10888"/>
    <w:rsid w:val="03A54D45"/>
    <w:rsid w:val="03A6141A"/>
    <w:rsid w:val="03F005E4"/>
    <w:rsid w:val="04A64866"/>
    <w:rsid w:val="04FE3637"/>
    <w:rsid w:val="053A404F"/>
    <w:rsid w:val="065546E8"/>
    <w:rsid w:val="07122288"/>
    <w:rsid w:val="07312635"/>
    <w:rsid w:val="07621BF5"/>
    <w:rsid w:val="07DE2503"/>
    <w:rsid w:val="086D7C98"/>
    <w:rsid w:val="08DD0FFF"/>
    <w:rsid w:val="08F5187C"/>
    <w:rsid w:val="0A6A5A5B"/>
    <w:rsid w:val="0B7F7C0F"/>
    <w:rsid w:val="0C4C725D"/>
    <w:rsid w:val="0CD736E8"/>
    <w:rsid w:val="0DC0228E"/>
    <w:rsid w:val="0EDD1B90"/>
    <w:rsid w:val="0F0074C7"/>
    <w:rsid w:val="10C90788"/>
    <w:rsid w:val="1322231E"/>
    <w:rsid w:val="134B4D97"/>
    <w:rsid w:val="13E00A5B"/>
    <w:rsid w:val="149A1060"/>
    <w:rsid w:val="14C829E9"/>
    <w:rsid w:val="158768EC"/>
    <w:rsid w:val="172A3039"/>
    <w:rsid w:val="18265837"/>
    <w:rsid w:val="1860251E"/>
    <w:rsid w:val="188E55B2"/>
    <w:rsid w:val="1929374E"/>
    <w:rsid w:val="19674238"/>
    <w:rsid w:val="19DC40DB"/>
    <w:rsid w:val="1B4C6E83"/>
    <w:rsid w:val="1C3F4C8D"/>
    <w:rsid w:val="1CB60BCE"/>
    <w:rsid w:val="1CDB7B6F"/>
    <w:rsid w:val="1D1A58FD"/>
    <w:rsid w:val="1D2F1284"/>
    <w:rsid w:val="1DD0224D"/>
    <w:rsid w:val="1DD30305"/>
    <w:rsid w:val="1EA0708E"/>
    <w:rsid w:val="1F941997"/>
    <w:rsid w:val="218A088E"/>
    <w:rsid w:val="21ED6F16"/>
    <w:rsid w:val="229170B1"/>
    <w:rsid w:val="2328398F"/>
    <w:rsid w:val="23661B68"/>
    <w:rsid w:val="23B513C5"/>
    <w:rsid w:val="23D63C54"/>
    <w:rsid w:val="23E52E7E"/>
    <w:rsid w:val="247C5BC9"/>
    <w:rsid w:val="24E61E2F"/>
    <w:rsid w:val="25122158"/>
    <w:rsid w:val="25FF0AC8"/>
    <w:rsid w:val="26293167"/>
    <w:rsid w:val="269A5EB1"/>
    <w:rsid w:val="26E76706"/>
    <w:rsid w:val="27D12CB9"/>
    <w:rsid w:val="28213F73"/>
    <w:rsid w:val="28855D13"/>
    <w:rsid w:val="28895B12"/>
    <w:rsid w:val="28B01E34"/>
    <w:rsid w:val="28D332BC"/>
    <w:rsid w:val="28D9059F"/>
    <w:rsid w:val="29A647FD"/>
    <w:rsid w:val="29F70FE9"/>
    <w:rsid w:val="2A044B6C"/>
    <w:rsid w:val="2BEF787E"/>
    <w:rsid w:val="2C0F23A5"/>
    <w:rsid w:val="2D1B03CF"/>
    <w:rsid w:val="2D9A026C"/>
    <w:rsid w:val="2DC60BC1"/>
    <w:rsid w:val="2E092CCB"/>
    <w:rsid w:val="2E1C3AA8"/>
    <w:rsid w:val="2E3C14E2"/>
    <w:rsid w:val="2F044FC2"/>
    <w:rsid w:val="315F5520"/>
    <w:rsid w:val="32090A77"/>
    <w:rsid w:val="325D1851"/>
    <w:rsid w:val="33371974"/>
    <w:rsid w:val="34990790"/>
    <w:rsid w:val="3505795A"/>
    <w:rsid w:val="351E4D04"/>
    <w:rsid w:val="35410540"/>
    <w:rsid w:val="357F5332"/>
    <w:rsid w:val="35AD3F9B"/>
    <w:rsid w:val="38A366EF"/>
    <w:rsid w:val="38B40DAC"/>
    <w:rsid w:val="38D454D0"/>
    <w:rsid w:val="394A3671"/>
    <w:rsid w:val="39726DE3"/>
    <w:rsid w:val="399A35B3"/>
    <w:rsid w:val="39AA2903"/>
    <w:rsid w:val="39F84627"/>
    <w:rsid w:val="3A6E738E"/>
    <w:rsid w:val="3A865F28"/>
    <w:rsid w:val="3AAA5F5B"/>
    <w:rsid w:val="3B0620C3"/>
    <w:rsid w:val="3B196B36"/>
    <w:rsid w:val="3B5152A3"/>
    <w:rsid w:val="3CE07DFA"/>
    <w:rsid w:val="3CEC21D3"/>
    <w:rsid w:val="3D577A6C"/>
    <w:rsid w:val="3D63470B"/>
    <w:rsid w:val="3D73380B"/>
    <w:rsid w:val="3D99623D"/>
    <w:rsid w:val="3F840462"/>
    <w:rsid w:val="419F61EA"/>
    <w:rsid w:val="421E79B5"/>
    <w:rsid w:val="43C1375D"/>
    <w:rsid w:val="442E5B34"/>
    <w:rsid w:val="4535577D"/>
    <w:rsid w:val="458972AE"/>
    <w:rsid w:val="46DC4833"/>
    <w:rsid w:val="46FD6797"/>
    <w:rsid w:val="47893A4F"/>
    <w:rsid w:val="488F7F20"/>
    <w:rsid w:val="48A5264A"/>
    <w:rsid w:val="48AB19D6"/>
    <w:rsid w:val="4910612D"/>
    <w:rsid w:val="4A5E7FF9"/>
    <w:rsid w:val="4B1307C8"/>
    <w:rsid w:val="4B3612A5"/>
    <w:rsid w:val="4B6911F1"/>
    <w:rsid w:val="4C490987"/>
    <w:rsid w:val="4C72630D"/>
    <w:rsid w:val="4CD56C31"/>
    <w:rsid w:val="50C67676"/>
    <w:rsid w:val="516E55FF"/>
    <w:rsid w:val="51B14BA7"/>
    <w:rsid w:val="540A73BF"/>
    <w:rsid w:val="561642DF"/>
    <w:rsid w:val="567D6825"/>
    <w:rsid w:val="573C1565"/>
    <w:rsid w:val="57AF37A7"/>
    <w:rsid w:val="580273FE"/>
    <w:rsid w:val="5806090E"/>
    <w:rsid w:val="583C0DF7"/>
    <w:rsid w:val="58714791"/>
    <w:rsid w:val="597A58D9"/>
    <w:rsid w:val="59FF7866"/>
    <w:rsid w:val="5A327DF0"/>
    <w:rsid w:val="5AB21FB6"/>
    <w:rsid w:val="5B6E1EAC"/>
    <w:rsid w:val="5CD83CB9"/>
    <w:rsid w:val="5D78761D"/>
    <w:rsid w:val="5DC74237"/>
    <w:rsid w:val="60544567"/>
    <w:rsid w:val="61A70916"/>
    <w:rsid w:val="62331BDC"/>
    <w:rsid w:val="62387C3D"/>
    <w:rsid w:val="653F603D"/>
    <w:rsid w:val="65D1227E"/>
    <w:rsid w:val="66960C8F"/>
    <w:rsid w:val="66B835BD"/>
    <w:rsid w:val="670819F4"/>
    <w:rsid w:val="678C2D9F"/>
    <w:rsid w:val="67D16647"/>
    <w:rsid w:val="68135411"/>
    <w:rsid w:val="68B05932"/>
    <w:rsid w:val="68F023CE"/>
    <w:rsid w:val="69E34044"/>
    <w:rsid w:val="6A7E6EB6"/>
    <w:rsid w:val="6AB17DD7"/>
    <w:rsid w:val="6B5C75BD"/>
    <w:rsid w:val="6D2B3DD2"/>
    <w:rsid w:val="6D5903C2"/>
    <w:rsid w:val="6DB1683D"/>
    <w:rsid w:val="6DF1182C"/>
    <w:rsid w:val="6E121F9C"/>
    <w:rsid w:val="6E3731D5"/>
    <w:rsid w:val="6F036DA4"/>
    <w:rsid w:val="6F357464"/>
    <w:rsid w:val="70115F16"/>
    <w:rsid w:val="70835EFC"/>
    <w:rsid w:val="715E75D2"/>
    <w:rsid w:val="717007BD"/>
    <w:rsid w:val="718D7CD0"/>
    <w:rsid w:val="72071A3B"/>
    <w:rsid w:val="72774FD0"/>
    <w:rsid w:val="72B04AA3"/>
    <w:rsid w:val="72E71D62"/>
    <w:rsid w:val="73116259"/>
    <w:rsid w:val="73662A90"/>
    <w:rsid w:val="74607509"/>
    <w:rsid w:val="74885A78"/>
    <w:rsid w:val="75A35223"/>
    <w:rsid w:val="768A0DA6"/>
    <w:rsid w:val="77167C70"/>
    <w:rsid w:val="77424562"/>
    <w:rsid w:val="774864A8"/>
    <w:rsid w:val="774C65E4"/>
    <w:rsid w:val="77A327CC"/>
    <w:rsid w:val="77EB4423"/>
    <w:rsid w:val="793F3BF9"/>
    <w:rsid w:val="79C56C07"/>
    <w:rsid w:val="7ACA7825"/>
    <w:rsid w:val="7D7B17D0"/>
    <w:rsid w:val="7D826AA4"/>
    <w:rsid w:val="7D9F6AA0"/>
    <w:rsid w:val="7DF86347"/>
    <w:rsid w:val="7E761D06"/>
    <w:rsid w:val="7F8E5EC6"/>
    <w:rsid w:val="F91FA4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520" w:lineRule="exact"/>
      <w:ind w:firstLine="640"/>
      <w:outlineLvl w:val="1"/>
    </w:pPr>
    <w:rPr>
      <w:rFonts w:ascii="Times New Roman" w:hAnsi="Times New Roman" w:eastAsia="方正小标宋简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line="520" w:lineRule="exact"/>
      <w:ind w:firstLine="643"/>
      <w:outlineLvl w:val="2"/>
    </w:pPr>
    <w:rPr>
      <w:rFonts w:ascii="Times New Roman" w:hAnsi="Times New Roman" w:eastAsia="仿宋_GB2312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qFormat/>
    <w:uiPriority w:val="0"/>
    <w:pPr>
      <w:spacing w:line="225" w:lineRule="auto"/>
      <w:ind w:left="420" w:hanging="420"/>
    </w:pPr>
    <w:rPr>
      <w:rFonts w:ascii="微软雅黑" w:hAnsi="微软雅黑" w:eastAsia="宋体" w:cs="微软雅黑"/>
      <w:sz w:val="30"/>
      <w:szCs w:val="30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页眉 Char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454</Words>
  <Characters>466</Characters>
  <Lines>154</Lines>
  <Paragraphs>82</Paragraphs>
  <TotalTime>11</TotalTime>
  <ScaleCrop>false</ScaleCrop>
  <LinksUpToDate>false</LinksUpToDate>
  <CharactersWithSpaces>837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2022-07-07T23:47:00Z</dcterms:created>
  <dc:creator>孙春雨</dc:creator>
  <cp:lastModifiedBy>Administrator</cp:lastModifiedBy>
  <cp:lastPrinted>2026-07-01T00:56:00Z</cp:lastPrinted>
  <dcterms:modified xsi:type="dcterms:W3CDTF">2026-08-14T07:55:54Z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E80B286782FBBDCE4BC1596A5FD88EB1_43</vt:lpwstr>
  </property>
  <property fmtid="{D5CDD505-2E9C-101B-9397-08002B2CF9AE}" pid="4" name="KSOTemplateDocerSaveRecord">
    <vt:lpwstr>eyJoZGlkIjoiMTNmYmZjYzFjY2JhZGExY2VhZGYyMjhkNTQ4NDE4ZDIiLCJ1c2VySWQiOiIxMDM5NjM3ODcxIn0=</vt:lpwstr>
  </property>
</Properties>
</file>